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717EC4">
        <w:t>1</w:t>
      </w:r>
      <w:r w:rsidR="00394F3B">
        <w:t>2</w:t>
      </w:r>
      <w:r w:rsidRPr="00E6785E">
        <w:t>»</w:t>
      </w:r>
      <w:r>
        <w:t xml:space="preserve"> </w:t>
      </w:r>
      <w:r w:rsidR="00394F3B">
        <w:t xml:space="preserve">августа </w:t>
      </w:r>
      <w:r>
        <w:t>202</w:t>
      </w:r>
      <w:r w:rsidR="00394F3B">
        <w:t xml:space="preserve">2 </w:t>
      </w:r>
      <w:r w:rsidRPr="00E6785E">
        <w:t>г.</w:t>
      </w:r>
    </w:p>
    <w:tbl>
      <w:tblPr>
        <w:tblW w:w="156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829"/>
        <w:gridCol w:w="1260"/>
        <w:gridCol w:w="1084"/>
        <w:gridCol w:w="1260"/>
        <w:gridCol w:w="900"/>
        <w:gridCol w:w="1260"/>
      </w:tblGrid>
      <w:tr w:rsidR="00913A53" w:rsidTr="00394F3B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394F3B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394F3B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394F3B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394F3B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394F3B">
        <w:trPr>
          <w:trHeight w:val="240"/>
          <w:jc w:val="center"/>
        </w:trPr>
        <w:tc>
          <w:tcPr>
            <w:tcW w:w="156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Шинниковский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3A53" w:rsidTr="00394F3B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394F3B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</w:t>
            </w:r>
            <w:r w:rsidR="00913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210,808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394F3B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394F3B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717EC4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4F3B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</w:t>
            </w:r>
            <w:r w:rsidR="00394F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226,483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92EEC"/>
    <w:rsid w:val="00394F3B"/>
    <w:rsid w:val="00717EC4"/>
    <w:rsid w:val="00886857"/>
    <w:rsid w:val="00913A53"/>
    <w:rsid w:val="00B62F78"/>
    <w:rsid w:val="00E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3EA7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ТИК-ГОРОДА</cp:lastModifiedBy>
  <cp:revision>6</cp:revision>
  <dcterms:created xsi:type="dcterms:W3CDTF">2021-08-19T07:41:00Z</dcterms:created>
  <dcterms:modified xsi:type="dcterms:W3CDTF">2022-08-19T11:03:00Z</dcterms:modified>
</cp:coreProperties>
</file>